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63" w:rsidRPr="007E6D63" w:rsidRDefault="007E6D63" w:rsidP="007E6D6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lang w:eastAsia="fr-FR"/>
        </w:rPr>
      </w:pPr>
      <w:r w:rsidRPr="007E6D63">
        <w:rPr>
          <w:rFonts w:ascii="Tahoma" w:eastAsia="Times New Roman" w:hAnsi="Tahoma" w:cs="Tahoma"/>
          <w:b/>
          <w:bCs/>
          <w:kern w:val="32"/>
          <w:lang w:eastAsia="fr-FR"/>
        </w:rPr>
        <w:t>Modèle de demande individuelle d’autorisation d’absence</w:t>
      </w:r>
    </w:p>
    <w:p w:rsidR="007E6D63" w:rsidRPr="007E6D63" w:rsidRDefault="007E6D63" w:rsidP="007E6D6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lang w:eastAsia="fr-FR"/>
        </w:rPr>
      </w:pPr>
      <w:r w:rsidRPr="007E6D63">
        <w:rPr>
          <w:rFonts w:ascii="Tahoma" w:eastAsia="Times New Roman" w:hAnsi="Tahoma" w:cs="Tahoma"/>
          <w:b/>
          <w:bCs/>
          <w:kern w:val="32"/>
          <w:lang w:eastAsia="fr-FR"/>
        </w:rPr>
        <w:t>- Congé pour formation syndicale</w:t>
      </w:r>
    </w:p>
    <w:p w:rsidR="007E6D63" w:rsidRPr="007E6D63" w:rsidRDefault="007E6D63" w:rsidP="007E6D6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Cs/>
          <w:i/>
          <w:iCs/>
          <w:lang w:eastAsia="fr-FR"/>
        </w:rPr>
      </w:pPr>
      <w:r w:rsidRPr="007E6D63">
        <w:rPr>
          <w:rFonts w:ascii="Tahoma" w:eastAsia="Times New Roman" w:hAnsi="Tahoma" w:cs="Tahoma"/>
          <w:bCs/>
          <w:i/>
          <w:iCs/>
          <w:lang w:eastAsia="fr-FR"/>
        </w:rPr>
        <w:t>(</w:t>
      </w:r>
      <w:proofErr w:type="gramStart"/>
      <w:r w:rsidRPr="007E6D63">
        <w:rPr>
          <w:rFonts w:ascii="Tahoma" w:eastAsia="Times New Roman" w:hAnsi="Tahoma" w:cs="Tahoma"/>
          <w:bCs/>
          <w:i/>
          <w:iCs/>
          <w:lang w:eastAsia="fr-FR"/>
        </w:rPr>
        <w:t>lettre</w:t>
      </w:r>
      <w:proofErr w:type="gramEnd"/>
      <w:r w:rsidRPr="007E6D63">
        <w:rPr>
          <w:rFonts w:ascii="Tahoma" w:eastAsia="Times New Roman" w:hAnsi="Tahoma" w:cs="Tahoma"/>
          <w:bCs/>
          <w:i/>
          <w:iCs/>
          <w:lang w:eastAsia="fr-FR"/>
        </w:rPr>
        <w:t xml:space="preserve"> à M. le  Recteur, à reproduire et à remettre à votre chef d’établissement)</w:t>
      </w:r>
    </w:p>
    <w:p w:rsidR="007E6D63" w:rsidRPr="007E6D63" w:rsidRDefault="007E6D63" w:rsidP="007E6D63">
      <w:pPr>
        <w:tabs>
          <w:tab w:val="left" w:pos="6279"/>
        </w:tabs>
        <w:rPr>
          <w:rFonts w:ascii="Calibri" w:eastAsia="Calibri" w:hAnsi="Calibri" w:cs="Times New Roman"/>
          <w:lang w:eastAsia="fr-FR"/>
        </w:rPr>
      </w:pPr>
      <w:r w:rsidRPr="007E6D63">
        <w:rPr>
          <w:rFonts w:ascii="Calibri" w:eastAsia="Calibri" w:hAnsi="Calibri" w:cs="Times New Roman"/>
          <w:lang w:eastAsia="fr-FR"/>
        </w:rPr>
        <w:tab/>
      </w:r>
    </w:p>
    <w:p w:rsidR="007E6D63" w:rsidRPr="007E6D63" w:rsidRDefault="007E6D63" w:rsidP="007E6D6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ahoma" w:eastAsia="Times New Roman" w:hAnsi="Tahoma" w:cs="Tahoma"/>
          <w:bCs/>
          <w:iCs/>
          <w:lang w:eastAsia="fr-FR"/>
        </w:rPr>
      </w:pPr>
      <w:r w:rsidRPr="007E6D63">
        <w:rPr>
          <w:rFonts w:ascii="Tahoma" w:eastAsia="Times New Roman" w:hAnsi="Tahoma" w:cs="Tahoma"/>
          <w:bCs/>
          <w:iCs/>
          <w:lang w:eastAsia="fr-FR"/>
        </w:rPr>
        <w:t>Nom Prénom</w:t>
      </w:r>
    </w:p>
    <w:p w:rsidR="007E6D63" w:rsidRPr="007E6D63" w:rsidRDefault="007E6D63" w:rsidP="007E6D63">
      <w:pPr>
        <w:spacing w:after="0" w:line="240" w:lineRule="auto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 xml:space="preserve">Grade et fonction      </w:t>
      </w:r>
    </w:p>
    <w:p w:rsidR="007E6D63" w:rsidRPr="007E6D63" w:rsidRDefault="007E6D63" w:rsidP="007E6D63">
      <w:pPr>
        <w:spacing w:after="0" w:line="240" w:lineRule="auto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 xml:space="preserve">Etablissement </w:t>
      </w:r>
    </w:p>
    <w:p w:rsidR="007E6D63" w:rsidRPr="007E6D63" w:rsidRDefault="007E6D63" w:rsidP="007E6D63">
      <w:pPr>
        <w:spacing w:after="0" w:line="240" w:lineRule="auto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>A Monsieur le Recteur</w:t>
      </w:r>
    </w:p>
    <w:p w:rsidR="007E6D63" w:rsidRPr="007E6D63" w:rsidRDefault="007E6D63" w:rsidP="007E6D63">
      <w:pPr>
        <w:spacing w:after="0" w:line="240" w:lineRule="auto"/>
        <w:rPr>
          <w:rFonts w:ascii="Tahoma" w:eastAsia="Calibri" w:hAnsi="Tahoma" w:cs="Tahoma"/>
          <w:iCs/>
          <w:lang w:val="nl-NL"/>
        </w:rPr>
      </w:pPr>
      <w:r w:rsidRPr="007E6D63">
        <w:rPr>
          <w:rFonts w:ascii="Tahoma" w:eastAsia="Calibri" w:hAnsi="Tahoma" w:cs="Tahoma"/>
          <w:iCs/>
          <w:lang w:val="nl-NL"/>
        </w:rPr>
        <w:t>S/C de M. (1)</w:t>
      </w:r>
    </w:p>
    <w:p w:rsidR="007E6D63" w:rsidRPr="007E6D63" w:rsidRDefault="007E6D63" w:rsidP="007E6D63">
      <w:pPr>
        <w:spacing w:after="0" w:line="240" w:lineRule="auto"/>
        <w:rPr>
          <w:rFonts w:ascii="Tahoma" w:eastAsia="Calibri" w:hAnsi="Tahoma" w:cs="Tahoma"/>
        </w:rPr>
      </w:pP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>Conformément aux dispositions (2) de:</w:t>
      </w: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</w:p>
    <w:p w:rsidR="007E6D63" w:rsidRPr="007E6D63" w:rsidRDefault="007E6D63" w:rsidP="007E6D63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>de la loi n°84-16 du 11/1/84 (art.34, alinéa 7) portant statut général des fonctionnaires,</w:t>
      </w:r>
    </w:p>
    <w:p w:rsidR="007E6D63" w:rsidRPr="007E6D63" w:rsidRDefault="007E6D63" w:rsidP="007E6D63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>de la loi n°82-997du 23/11/1982 relative à l’attribution aux agents non titulaires de l’Etat du congé pour la formation syndicale</w:t>
      </w: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</w:p>
    <w:p w:rsidR="007E6D63" w:rsidRPr="007E6D63" w:rsidRDefault="007E6D63" w:rsidP="007E6D63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E6D63">
        <w:rPr>
          <w:rFonts w:ascii="Tahoma" w:eastAsia="Calibri" w:hAnsi="Tahoma" w:cs="Tahoma"/>
          <w:iCs/>
        </w:rPr>
        <w:t xml:space="preserve">et </w:t>
      </w:r>
      <w:r w:rsidRPr="007E6D63">
        <w:rPr>
          <w:rFonts w:ascii="Tahoma" w:eastAsia="Calibri" w:hAnsi="Tahoma" w:cs="Tahoma"/>
        </w:rPr>
        <w:t xml:space="preserve">du décret 84-474 du 15 juin 1984, définissant l’attribution des congés pour la formation syndicale, avec maintien intégral du traitement, j’ai l’honneur de solliciter un congé pour la journée du </w:t>
      </w:r>
      <w:r w:rsidRPr="007E6D63">
        <w:rPr>
          <w:rFonts w:ascii="Tahoma" w:eastAsia="Calibri" w:hAnsi="Tahoma" w:cs="Tahoma"/>
          <w:b/>
        </w:rPr>
        <w:t>26 novembre 2015</w:t>
      </w:r>
      <w:r w:rsidRPr="007E6D63">
        <w:rPr>
          <w:rFonts w:ascii="Tahoma" w:eastAsia="Calibri" w:hAnsi="Tahoma" w:cs="Tahoma"/>
        </w:rPr>
        <w:t xml:space="preserve"> pour participer à un stage de formation syndicale.</w:t>
      </w: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>Ce stage se déroulera à Strasbourg, au lycée Jean Rostand.</w:t>
      </w: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>Il est organisé par la section académique du SNES/FSU, sous l’égide de l’IRHSES (Institut de Recherches Historiques sur le Syndicalisme dans les enseignements du Second degré-SNES), organisme agréé, figurant sur la liste des centres dont les stages ou sessions ouvrent droit aux congés pour la formation syndicale (arrêté du 29 décembre 1999 publié au JORF du 6 janvier 2000).</w:t>
      </w: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 xml:space="preserve">                                                                                        A                            , le</w:t>
      </w:r>
    </w:p>
    <w:p w:rsidR="007E6D63" w:rsidRPr="007E6D63" w:rsidRDefault="007E6D63" w:rsidP="007E6D63">
      <w:pPr>
        <w:spacing w:after="0" w:line="240" w:lineRule="auto"/>
        <w:jc w:val="both"/>
        <w:rPr>
          <w:rFonts w:ascii="Tahoma" w:eastAsia="Calibri" w:hAnsi="Tahoma" w:cs="Tahoma"/>
          <w:iCs/>
        </w:rPr>
      </w:pPr>
      <w:r w:rsidRPr="007E6D63">
        <w:rPr>
          <w:rFonts w:ascii="Tahoma" w:eastAsia="Calibri" w:hAnsi="Tahoma" w:cs="Tahoma"/>
          <w:iCs/>
        </w:rPr>
        <w:t xml:space="preserve">  Signature</w:t>
      </w:r>
    </w:p>
    <w:p w:rsidR="007E6D63" w:rsidRPr="007E6D63" w:rsidRDefault="007E6D63" w:rsidP="007E6D6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lang w:eastAsia="fr-FR"/>
        </w:rPr>
      </w:pPr>
    </w:p>
    <w:p w:rsidR="007E6D63" w:rsidRPr="007E6D63" w:rsidRDefault="007E6D63" w:rsidP="007E6D6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ahoma" w:eastAsia="Calibri" w:hAnsi="Tahoma" w:cs="Tahoma"/>
          <w:i/>
        </w:rPr>
      </w:pPr>
      <w:r w:rsidRPr="007E6D63">
        <w:rPr>
          <w:rFonts w:ascii="Tahoma" w:eastAsia="Calibri" w:hAnsi="Tahoma" w:cs="Tahoma"/>
          <w:i/>
        </w:rPr>
        <w:t>Nom et qualité du chef d’établissement ; cette demande doit être transmise par la voie hiérarchique</w:t>
      </w:r>
    </w:p>
    <w:p w:rsidR="007E6D63" w:rsidRPr="007E6D63" w:rsidRDefault="007E6D63" w:rsidP="007E6D6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ahoma" w:eastAsia="Calibri" w:hAnsi="Tahoma" w:cs="Tahoma"/>
        </w:rPr>
      </w:pPr>
      <w:r w:rsidRPr="007E6D63">
        <w:rPr>
          <w:rFonts w:ascii="Tahoma" w:eastAsia="Calibri" w:hAnsi="Tahoma" w:cs="Tahoma"/>
          <w:i/>
        </w:rPr>
        <w:t>Indiquer les références du seul texte correspondant à votre situation (titulaire=loi 84-16 ; non-titulaire=loi 82-997) en plus du décret 82-474</w:t>
      </w:r>
    </w:p>
    <w:p w:rsidR="007E6D63" w:rsidRPr="007E6D63" w:rsidRDefault="007E6D63" w:rsidP="007E6D6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E6D63" w:rsidRPr="007E6D63" w:rsidRDefault="007E6D63" w:rsidP="007E6D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</w:p>
    <w:p w:rsidR="00471EA4" w:rsidRDefault="00471EA4">
      <w:bookmarkStart w:id="0" w:name="_GoBack"/>
      <w:bookmarkEnd w:id="0"/>
    </w:p>
    <w:sectPr w:rsidR="00471EA4" w:rsidSect="0018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42C"/>
    <w:multiLevelType w:val="hybridMultilevel"/>
    <w:tmpl w:val="461AB442"/>
    <w:lvl w:ilvl="0" w:tplc="998E6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007CA"/>
    <w:multiLevelType w:val="hybridMultilevel"/>
    <w:tmpl w:val="A6D0081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9"/>
    <w:rsid w:val="00471EA4"/>
    <w:rsid w:val="006570F9"/>
    <w:rsid w:val="007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2015-10-07T09:39:00Z</dcterms:created>
  <dcterms:modified xsi:type="dcterms:W3CDTF">2015-10-07T09:39:00Z</dcterms:modified>
</cp:coreProperties>
</file>